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543B7" w14:textId="34E29E33" w:rsidR="00CE09C1" w:rsidRPr="006C5E9E" w:rsidRDefault="006C5E9E" w:rsidP="006C5E9E">
      <w:pPr>
        <w:pStyle w:val="Titel"/>
        <w:rPr>
          <w:sz w:val="44"/>
          <w:szCs w:val="44"/>
        </w:rPr>
      </w:pPr>
      <w:r w:rsidRPr="006C5E9E">
        <w:rPr>
          <w:sz w:val="44"/>
          <w:szCs w:val="44"/>
        </w:rPr>
        <w:t xml:space="preserve">Opgaver – der giver </w:t>
      </w:r>
      <w:proofErr w:type="spellStart"/>
      <w:r w:rsidRPr="006C5E9E">
        <w:rPr>
          <w:sz w:val="44"/>
          <w:szCs w:val="44"/>
        </w:rPr>
        <w:t>hands-on</w:t>
      </w:r>
      <w:proofErr w:type="spellEnd"/>
      <w:r w:rsidRPr="006C5E9E">
        <w:rPr>
          <w:sz w:val="44"/>
          <w:szCs w:val="44"/>
        </w:rPr>
        <w:t xml:space="preserve"> erfaring med elmarkedet</w:t>
      </w:r>
    </w:p>
    <w:p w14:paraId="2A500267" w14:textId="77777777" w:rsidR="006C5E9E" w:rsidRPr="006C5E9E" w:rsidRDefault="006C5E9E" w:rsidP="006C5E9E">
      <w:pPr>
        <w:pStyle w:val="NormalWeb"/>
        <w:spacing w:before="0" w:beforeAutospacing="0" w:after="0" w:afterAutospacing="0"/>
      </w:pPr>
      <w:r w:rsidRPr="006C5E9E">
        <w:rPr>
          <w:rFonts w:asciiTheme="minorHAnsi" w:eastAsiaTheme="minorEastAsia" w:hAnsi="Aptos" w:cstheme="minorBidi"/>
          <w:b/>
          <w:bCs/>
          <w:color w:val="000000" w:themeColor="text1"/>
          <w:kern w:val="24"/>
        </w:rPr>
        <w:t>Opgave 1</w:t>
      </w:r>
    </w:p>
    <w:p w14:paraId="00F00C70" w14:textId="0522B8CC" w:rsidR="006C5E9E" w:rsidRDefault="006C5E9E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Formålet med </w:t>
      </w:r>
      <w:r w:rsidR="0056023A">
        <w:rPr>
          <w:rFonts w:asciiTheme="minorHAnsi" w:eastAsiaTheme="minorEastAsia" w:hAnsi="Aptos" w:cstheme="minorBidi"/>
          <w:color w:val="000000" w:themeColor="text1"/>
          <w:kern w:val="24"/>
        </w:rPr>
        <w:t>o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pgave 1 er</w:t>
      </w:r>
      <w:r w:rsidR="0056023A">
        <w:rPr>
          <w:rFonts w:asciiTheme="minorHAnsi" w:eastAsiaTheme="minorEastAsia" w:hAnsi="Aptos" w:cstheme="minorBidi"/>
          <w:color w:val="000000" w:themeColor="text1"/>
          <w:kern w:val="24"/>
        </w:rPr>
        <w:t>, at I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 </w:t>
      </w:r>
      <w:r w:rsidR="0056023A">
        <w:rPr>
          <w:rFonts w:asciiTheme="minorHAnsi" w:eastAsiaTheme="minorEastAsia" w:hAnsi="Aptos" w:cstheme="minorBidi"/>
          <w:color w:val="000000" w:themeColor="text1"/>
          <w:kern w:val="24"/>
        </w:rPr>
        <w:t>får et indblik i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, hvordan rigtige udbuds- og efterspørgselskurver kan se ud, og hvordan udbudskurven afhænger at brændselspriser og rådigheder af VE-anlæg. I lærer også, hvordan de prissættende anlæg fastlægger områdepriserne.</w:t>
      </w:r>
    </w:p>
    <w:p w14:paraId="3A75948B" w14:textId="77777777" w:rsidR="00BD77F8" w:rsidRDefault="00BD77F8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</w:p>
    <w:p w14:paraId="5A78F94A" w14:textId="077BA8F4" w:rsidR="006C5E9E" w:rsidRPr="006C5E9E" w:rsidRDefault="006C5E9E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>I skal gå ind i PMS-Education. Her skal I b</w:t>
      </w:r>
      <w:r w:rsidRPr="006C5E9E">
        <w:rPr>
          <w:rFonts w:asciiTheme="minorHAnsi" w:eastAsiaTheme="minorEastAsia" w:hAnsi="Aptos" w:cstheme="minorBidi"/>
          <w:color w:val="000000" w:themeColor="text1"/>
          <w:kern w:val="24"/>
        </w:rPr>
        <w:t>eregn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e</w:t>
      </w:r>
      <w:r w:rsidRPr="006C5E9E">
        <w:rPr>
          <w:rFonts w:asciiTheme="minorHAnsi" w:eastAsiaTheme="minorEastAsia" w:hAnsi="Aptos" w:cstheme="minorBidi"/>
          <w:color w:val="000000" w:themeColor="text1"/>
          <w:kern w:val="24"/>
        </w:rPr>
        <w:t xml:space="preserve"> områdepriser og find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e</w:t>
      </w:r>
      <w:r w:rsidRPr="006C5E9E">
        <w:rPr>
          <w:rFonts w:asciiTheme="minorHAnsi" w:eastAsiaTheme="minorEastAsia" w:hAnsi="Aptos" w:cstheme="minorBidi"/>
          <w:color w:val="000000" w:themeColor="text1"/>
          <w:kern w:val="24"/>
        </w:rPr>
        <w:t xml:space="preserve"> det prissættende anlæg i de tre områder.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I skal b</w:t>
      </w:r>
      <w:r w:rsidRPr="006C5E9E">
        <w:rPr>
          <w:rFonts w:asciiTheme="minorHAnsi" w:eastAsiaTheme="minorEastAsia" w:hAnsi="Aptos" w:cstheme="minorBidi"/>
          <w:color w:val="000000" w:themeColor="text1"/>
          <w:kern w:val="24"/>
        </w:rPr>
        <w:t>rug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e</w:t>
      </w:r>
      <w:r w:rsidRPr="006C5E9E">
        <w:rPr>
          <w:rFonts w:asciiTheme="minorHAnsi" w:eastAsiaTheme="minorEastAsia" w:hAnsi="Aptos" w:cstheme="minorBidi"/>
          <w:color w:val="000000" w:themeColor="text1"/>
          <w:kern w:val="24"/>
        </w:rPr>
        <w:t xml:space="preserve"> defaultværdier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af brændselspriser, rådigheder mv. - </w:t>
      </w:r>
      <w:r w:rsidRPr="006C5E9E">
        <w:rPr>
          <w:rFonts w:asciiTheme="minorHAnsi" w:eastAsiaTheme="minorEastAsia" w:hAnsi="Aptos" w:cstheme="minorBidi"/>
          <w:color w:val="000000" w:themeColor="text1"/>
          <w:kern w:val="24"/>
        </w:rPr>
        <w:t xml:space="preserve">bortset fra, at I skal regne på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en </w:t>
      </w:r>
      <w:r w:rsidRPr="006C5E9E">
        <w:rPr>
          <w:rFonts w:asciiTheme="minorHAnsi" w:eastAsiaTheme="minorEastAsia" w:hAnsi="Aptos" w:cstheme="minorBidi"/>
          <w:color w:val="000000" w:themeColor="text1"/>
          <w:kern w:val="24"/>
        </w:rPr>
        <w:t>vinter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 </w:t>
      </w:r>
      <w:r w:rsidRPr="006C5E9E">
        <w:rPr>
          <w:rFonts w:asciiTheme="minorHAnsi" w:eastAsiaTheme="minorEastAsia" w:hAnsi="Aptos" w:cstheme="minorBidi"/>
          <w:color w:val="000000" w:themeColor="text1"/>
          <w:kern w:val="24"/>
        </w:rPr>
        <w:t xml:space="preserve">hverdag kl. 11 -12 </w:t>
      </w:r>
      <w:r w:rsidR="001B2449">
        <w:rPr>
          <w:rFonts w:asciiTheme="minorHAnsi" w:eastAsiaTheme="minorEastAsia" w:hAnsi="Aptos" w:cstheme="minorBidi"/>
          <w:color w:val="000000" w:themeColor="text1"/>
          <w:kern w:val="24"/>
        </w:rPr>
        <w:t>i år 202</w:t>
      </w:r>
      <w:r w:rsidR="000B0B6A">
        <w:rPr>
          <w:rFonts w:asciiTheme="minorHAnsi" w:eastAsiaTheme="minorEastAsia" w:hAnsi="Aptos" w:cstheme="minorBidi"/>
          <w:color w:val="000000" w:themeColor="text1"/>
          <w:kern w:val="24"/>
        </w:rPr>
        <w:t>5</w:t>
      </w:r>
      <w:r w:rsidR="001B2449">
        <w:rPr>
          <w:rFonts w:asciiTheme="minorHAnsi" w:eastAsiaTheme="minorEastAsia" w:hAnsi="Aptos" w:cstheme="minorBidi"/>
          <w:color w:val="000000" w:themeColor="text1"/>
          <w:kern w:val="24"/>
        </w:rPr>
        <w:t>.</w:t>
      </w:r>
    </w:p>
    <w:p w14:paraId="1515B20F" w14:textId="77777777" w:rsidR="00BD77F8" w:rsidRDefault="00BD77F8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b/>
          <w:bCs/>
          <w:color w:val="000000" w:themeColor="text1"/>
          <w:kern w:val="24"/>
        </w:rPr>
      </w:pPr>
    </w:p>
    <w:p w14:paraId="6E007DD9" w14:textId="4BD0673F" w:rsidR="006C5E9E" w:rsidRPr="006C5E9E" w:rsidRDefault="006C5E9E" w:rsidP="006C5E9E">
      <w:pPr>
        <w:pStyle w:val="NormalWeb"/>
        <w:spacing w:before="0" w:beforeAutospacing="0" w:after="0" w:afterAutospacing="0"/>
      </w:pPr>
      <w:r w:rsidRPr="006C5E9E">
        <w:rPr>
          <w:rFonts w:asciiTheme="minorHAnsi" w:eastAsiaTheme="minorEastAsia" w:hAnsi="Aptos" w:cstheme="minorBidi"/>
          <w:b/>
          <w:bCs/>
          <w:color w:val="000000" w:themeColor="text1"/>
          <w:kern w:val="24"/>
        </w:rPr>
        <w:t>Opgave 2</w:t>
      </w:r>
    </w:p>
    <w:p w14:paraId="165F9F1A" w14:textId="4318442C" w:rsidR="006C5E9E" w:rsidRDefault="006C5E9E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>Nu skal I se, hvordan vind</w:t>
      </w:r>
      <w:r w:rsidR="00BD77F8">
        <w:rPr>
          <w:rFonts w:asciiTheme="minorHAnsi" w:eastAsiaTheme="minorEastAsia" w:hAnsi="Aptos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produktion påvirker udbudskurverne og </w:t>
      </w:r>
      <w:r w:rsidR="0056023A">
        <w:rPr>
          <w:rFonts w:asciiTheme="minorHAnsi" w:eastAsiaTheme="minorEastAsia" w:hAnsi="Aptos" w:cstheme="minorBidi"/>
          <w:color w:val="000000" w:themeColor="text1"/>
          <w:kern w:val="24"/>
        </w:rPr>
        <w:t xml:space="preserve">dermed </w:t>
      </w:r>
      <w:r w:rsidR="00BD77F8">
        <w:rPr>
          <w:rFonts w:asciiTheme="minorHAnsi" w:eastAsiaTheme="minorEastAsia" w:hAnsi="Aptos" w:cstheme="minorBidi"/>
          <w:color w:val="000000" w:themeColor="text1"/>
          <w:kern w:val="24"/>
        </w:rPr>
        <w:t>områdepriserne.</w:t>
      </w:r>
    </w:p>
    <w:p w14:paraId="07564946" w14:textId="77777777" w:rsidR="00BD77F8" w:rsidRDefault="00BD77F8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</w:p>
    <w:p w14:paraId="23E8D23D" w14:textId="71421FD7" w:rsidR="006C5E9E" w:rsidRPr="006C5E9E" w:rsidRDefault="00BD77F8" w:rsidP="006C5E9E">
      <w:pPr>
        <w:pStyle w:val="NormalWeb"/>
        <w:spacing w:before="0" w:beforeAutospacing="0" w:after="0" w:afterAutospacing="0"/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I skal som producent gå ind og øge rådigheden af vindkraft til 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>100 %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. Herefter skal I 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>gentag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e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 xml:space="preserve"> beregningen i opgave 1.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Bestem hvordan områdepriserne ændres, og identificer de prissættende anlæg.</w:t>
      </w:r>
    </w:p>
    <w:p w14:paraId="52A24878" w14:textId="77777777" w:rsidR="00BD77F8" w:rsidRDefault="00BD77F8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b/>
          <w:bCs/>
          <w:color w:val="000000" w:themeColor="text1"/>
          <w:kern w:val="24"/>
        </w:rPr>
      </w:pPr>
    </w:p>
    <w:p w14:paraId="35D630EC" w14:textId="1445BE4D" w:rsidR="006C5E9E" w:rsidRPr="006C5E9E" w:rsidRDefault="006C5E9E" w:rsidP="006C5E9E">
      <w:pPr>
        <w:pStyle w:val="NormalWeb"/>
        <w:spacing w:before="0" w:beforeAutospacing="0" w:after="0" w:afterAutospacing="0"/>
      </w:pPr>
      <w:r w:rsidRPr="006C5E9E">
        <w:rPr>
          <w:rFonts w:asciiTheme="minorHAnsi" w:eastAsiaTheme="minorEastAsia" w:hAnsi="Aptos" w:cstheme="minorBidi"/>
          <w:b/>
          <w:bCs/>
          <w:color w:val="000000" w:themeColor="text1"/>
          <w:kern w:val="24"/>
        </w:rPr>
        <w:t>Opgave 3</w:t>
      </w:r>
    </w:p>
    <w:p w14:paraId="0BE90263" w14:textId="09F063D7" w:rsidR="00BD77F8" w:rsidRDefault="00BD77F8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Nu </w:t>
      </w:r>
      <w:r w:rsidR="0056023A">
        <w:rPr>
          <w:rFonts w:asciiTheme="minorHAnsi" w:eastAsiaTheme="minorEastAsia" w:hAnsi="Aptos" w:cstheme="minorBidi"/>
          <w:color w:val="000000" w:themeColor="text1"/>
          <w:kern w:val="24"/>
        </w:rPr>
        <w:t>undersøger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 vi, hvordan en øget udbygning med vind og sol påvirker områdepriserne. Vi </w:t>
      </w:r>
      <w:r w:rsidR="0056023A">
        <w:rPr>
          <w:rFonts w:asciiTheme="minorHAnsi" w:eastAsiaTheme="minorEastAsia" w:hAnsi="Aptos" w:cstheme="minorBidi"/>
          <w:color w:val="000000" w:themeColor="text1"/>
          <w:kern w:val="24"/>
        </w:rPr>
        <w:t xml:space="preserve">finder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desuden konkrete værdier for producent-, forbruger og transmissions-overskud. Disse værdier skal vi senere bruge til at vurdere, hvem der vinder og taber når det etableres transmissionslinjer mellem områderne.</w:t>
      </w:r>
    </w:p>
    <w:p w14:paraId="3FDA11C8" w14:textId="77777777" w:rsidR="00BD77F8" w:rsidRDefault="00BD77F8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</w:p>
    <w:p w14:paraId="751FA180" w14:textId="217ABD4B" w:rsidR="006C5E9E" w:rsidRPr="006C5E9E" w:rsidRDefault="00BD77F8" w:rsidP="006C5E9E">
      <w:pPr>
        <w:pStyle w:val="NormalWeb"/>
        <w:spacing w:before="0" w:beforeAutospacing="0" w:after="0" w:afterAutospacing="0"/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>I starter med at i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>ndsæt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te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 xml:space="preserve"> et solcelleanlæg i VE1 på 1000 MW i år 2020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. Herefter 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>sæt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ter I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 xml:space="preserve"> rådigheden for sol og vind til 100 % og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beregner områdepriser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 xml:space="preserve">. Hvad bliver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område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>prisen i VE1, og hvilket anlæg er prissættende?</w:t>
      </w:r>
    </w:p>
    <w:p w14:paraId="5983AE8C" w14:textId="2510A87F" w:rsidR="006C5E9E" w:rsidRPr="006C5E9E" w:rsidRDefault="00BD77F8" w:rsidP="006C5E9E">
      <w:pPr>
        <w:pStyle w:val="NormalWeb"/>
        <w:spacing w:before="0" w:beforeAutospacing="0" w:after="0" w:afterAutospacing="0"/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>Klik på ”Vis resultater” og aflæs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 xml:space="preserve"> produktions-, forbruger- og transmissionsoverskud for de tre områder - hver for sig og samlet</w:t>
      </w:r>
      <w:r w:rsidR="00833683">
        <w:rPr>
          <w:rFonts w:asciiTheme="minorHAnsi" w:eastAsiaTheme="minorEastAsia" w:hAnsi="Aptos" w:cstheme="minorBidi"/>
          <w:color w:val="000000" w:themeColor="text1"/>
          <w:kern w:val="24"/>
        </w:rPr>
        <w:t>. Gem disse værdier, de skal bruges i opgave 4.</w:t>
      </w:r>
    </w:p>
    <w:p w14:paraId="2B42D6D7" w14:textId="77777777" w:rsidR="00BD77F8" w:rsidRDefault="00BD77F8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b/>
          <w:bCs/>
          <w:color w:val="000000" w:themeColor="text1"/>
          <w:kern w:val="24"/>
        </w:rPr>
      </w:pPr>
    </w:p>
    <w:p w14:paraId="32A510D5" w14:textId="0D41AAD1" w:rsidR="006C5E9E" w:rsidRPr="006C5E9E" w:rsidRDefault="006C5E9E" w:rsidP="006C5E9E">
      <w:pPr>
        <w:pStyle w:val="NormalWeb"/>
        <w:spacing w:before="0" w:beforeAutospacing="0" w:after="0" w:afterAutospacing="0"/>
      </w:pPr>
      <w:r w:rsidRPr="006C5E9E">
        <w:rPr>
          <w:rFonts w:asciiTheme="minorHAnsi" w:eastAsiaTheme="minorEastAsia" w:hAnsi="Aptos" w:cstheme="minorBidi"/>
          <w:b/>
          <w:bCs/>
          <w:color w:val="000000" w:themeColor="text1"/>
          <w:kern w:val="24"/>
        </w:rPr>
        <w:t>Opgave 4</w:t>
      </w:r>
    </w:p>
    <w:p w14:paraId="1FFC5D39" w14:textId="121B2837" w:rsidR="00BD77F8" w:rsidRDefault="00BD77F8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>I denne opgave skal vi se på, hvordan transmissionslinjer påvirker områdepriserne</w:t>
      </w:r>
      <w:r w:rsidR="001A26D1">
        <w:rPr>
          <w:rFonts w:asciiTheme="minorHAnsi" w:eastAsiaTheme="minorEastAsia" w:hAnsi="Aptos" w:cstheme="minorBidi"/>
          <w:color w:val="000000" w:themeColor="text1"/>
          <w:kern w:val="24"/>
        </w:rPr>
        <w:t>.</w:t>
      </w:r>
    </w:p>
    <w:p w14:paraId="2CAD28E6" w14:textId="77777777" w:rsidR="001A26D1" w:rsidRDefault="001A26D1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</w:p>
    <w:p w14:paraId="29CC1F5F" w14:textId="3D558059" w:rsidR="006C5E9E" w:rsidRPr="001A26D1" w:rsidRDefault="001A26D1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I skal som TSO indsætte 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>en transmissionslinje mellem områderne VE1-HY på 1000 MW i år 2020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.</w:t>
      </w:r>
      <w:r>
        <w:t xml:space="preserve"> Herefter skal </w:t>
      </w:r>
      <w:r w:rsidR="0056023A">
        <w:t xml:space="preserve">I </w:t>
      </w:r>
      <w:r>
        <w:t xml:space="preserve">beregne områdepriserne, og aflæse de nye 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>produktions-, forbruger- og transmissionsoverskud for de to områder (VE1 og HY).</w:t>
      </w:r>
      <w:r>
        <w:t xml:space="preserve"> Ved at sammenligne </w:t>
      </w:r>
      <w:r w:rsidR="001B2449">
        <w:t xml:space="preserve">disse </w:t>
      </w:r>
      <w:r>
        <w:t>overskud</w:t>
      </w:r>
      <w:r w:rsidR="001B2449">
        <w:t xml:space="preserve"> </w:t>
      </w:r>
      <w:r>
        <w:t>med resultatet uden transmissionslinjen</w:t>
      </w:r>
      <w:r w:rsidR="00833683">
        <w:t xml:space="preserve"> (fra opgave 3)</w:t>
      </w:r>
      <w:r>
        <w:t xml:space="preserve">, skal I beregne, hvor meget det samlede </w:t>
      </w:r>
      <w:r w:rsidR="001B2449">
        <w:t xml:space="preserve">samfundsmæssige </w:t>
      </w:r>
      <w:r>
        <w:t>overskud stiger, og hvem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 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>(producenter eller forbrugere) i de to områder</w:t>
      </w:r>
      <w:r w:rsidR="00833683">
        <w:rPr>
          <w:rFonts w:asciiTheme="minorHAnsi" w:eastAsiaTheme="minorEastAsia" w:hAnsi="Aptos" w:cstheme="minorBidi"/>
          <w:color w:val="000000" w:themeColor="text1"/>
          <w:kern w:val="24"/>
        </w:rPr>
        <w:t>,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der 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>har økonomisk fordel af forbindelsen?</w:t>
      </w:r>
    </w:p>
    <w:p w14:paraId="16DC5349" w14:textId="7CB6DDC5" w:rsidR="006C5E9E" w:rsidRPr="006C5E9E" w:rsidRDefault="001A26D1" w:rsidP="006C5E9E">
      <w:pPr>
        <w:pStyle w:val="NormalWeb"/>
        <w:spacing w:before="0" w:beforeAutospacing="0" w:after="0" w:afterAutospacing="0"/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Endelig skal I selv beregne transmissionsoverskuddet og kontrollerer, om I får samme resultat som PMS. </w:t>
      </w:r>
    </w:p>
    <w:p w14:paraId="15C45399" w14:textId="77777777" w:rsidR="001A26D1" w:rsidRDefault="001A26D1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b/>
          <w:bCs/>
          <w:color w:val="000000" w:themeColor="text1"/>
          <w:kern w:val="24"/>
        </w:rPr>
      </w:pPr>
    </w:p>
    <w:p w14:paraId="1D73CDD8" w14:textId="0E66B898" w:rsidR="006C5E9E" w:rsidRPr="006C5E9E" w:rsidRDefault="006C5E9E" w:rsidP="006C5E9E">
      <w:pPr>
        <w:pStyle w:val="NormalWeb"/>
        <w:spacing w:before="0" w:beforeAutospacing="0" w:after="0" w:afterAutospacing="0"/>
      </w:pPr>
      <w:r w:rsidRPr="006C5E9E">
        <w:rPr>
          <w:rFonts w:asciiTheme="minorHAnsi" w:eastAsiaTheme="minorEastAsia" w:hAnsi="Aptos" w:cstheme="minorBidi"/>
          <w:b/>
          <w:bCs/>
          <w:color w:val="000000" w:themeColor="text1"/>
          <w:kern w:val="24"/>
        </w:rPr>
        <w:t>Opgave 5</w:t>
      </w:r>
    </w:p>
    <w:p w14:paraId="3621DB52" w14:textId="4DE7A956" w:rsidR="001A26D1" w:rsidRDefault="001A26D1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>Nu analyserer vi sammenhænge mellem transmissionskapaciteter og flaskehalse lidt nøjere.</w:t>
      </w:r>
    </w:p>
    <w:p w14:paraId="0D09A95C" w14:textId="77777777" w:rsidR="001A26D1" w:rsidRDefault="001A26D1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</w:p>
    <w:p w14:paraId="27EF0855" w14:textId="395001A0" w:rsidR="001A26D1" w:rsidRDefault="001A26D1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  <w:r>
        <w:rPr>
          <w:rFonts w:asciiTheme="minorHAnsi" w:eastAsiaTheme="minorEastAsia" w:hAnsi="Aptos" w:cstheme="minorBidi"/>
          <w:color w:val="000000" w:themeColor="text1"/>
          <w:kern w:val="24"/>
        </w:rPr>
        <w:lastRenderedPageBreak/>
        <w:t>I skal finde ud af, ved hvilken transmissionskapacitet mellem VE1 og HY, at flaskehalsen forsvinder den pågældende time, vi regner på. I kan gøre det ved at indsætte forskellige transmissionskapaciteter, og prøve jer frem. Men der er en lettere metode.</w:t>
      </w:r>
    </w:p>
    <w:p w14:paraId="0E271F43" w14:textId="77777777" w:rsidR="001A26D1" w:rsidRDefault="001A26D1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b/>
          <w:bCs/>
          <w:color w:val="000000" w:themeColor="text1"/>
          <w:kern w:val="24"/>
        </w:rPr>
      </w:pPr>
    </w:p>
    <w:p w14:paraId="4051E9EF" w14:textId="153ADC6E" w:rsidR="006C5E9E" w:rsidRPr="006C5E9E" w:rsidRDefault="006C5E9E" w:rsidP="006C5E9E">
      <w:pPr>
        <w:pStyle w:val="NormalWeb"/>
        <w:spacing w:before="0" w:beforeAutospacing="0" w:after="0" w:afterAutospacing="0"/>
      </w:pPr>
      <w:r w:rsidRPr="006C5E9E">
        <w:rPr>
          <w:rFonts w:asciiTheme="minorHAnsi" w:eastAsiaTheme="minorEastAsia" w:hAnsi="Aptos" w:cstheme="minorBidi"/>
          <w:b/>
          <w:bCs/>
          <w:color w:val="000000" w:themeColor="text1"/>
          <w:kern w:val="24"/>
        </w:rPr>
        <w:t>Opgave 6</w:t>
      </w:r>
    </w:p>
    <w:p w14:paraId="261D991D" w14:textId="1429AF6D" w:rsidR="00B45B1C" w:rsidRDefault="00B45B1C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Denne opgave </w:t>
      </w:r>
      <w:r w:rsidR="001B2449">
        <w:rPr>
          <w:rFonts w:asciiTheme="minorHAnsi" w:eastAsiaTheme="minorEastAsia" w:hAnsi="Aptos" w:cstheme="minorBidi"/>
          <w:color w:val="000000" w:themeColor="text1"/>
          <w:kern w:val="24"/>
        </w:rPr>
        <w:t xml:space="preserve">har primært til </w:t>
      </w:r>
      <w:proofErr w:type="gramStart"/>
      <w:r w:rsidR="001B2449">
        <w:rPr>
          <w:rFonts w:asciiTheme="minorHAnsi" w:eastAsiaTheme="minorEastAsia" w:hAnsi="Aptos" w:cstheme="minorBidi"/>
          <w:color w:val="000000" w:themeColor="text1"/>
          <w:kern w:val="24"/>
        </w:rPr>
        <w:t>formål</w:t>
      </w:r>
      <w:r w:rsidR="00833683">
        <w:rPr>
          <w:rFonts w:asciiTheme="minorHAnsi" w:eastAsiaTheme="minorEastAsia" w:hAnsi="Aptos" w:cstheme="minorBidi"/>
          <w:color w:val="000000" w:themeColor="text1"/>
          <w:kern w:val="24"/>
        </w:rPr>
        <w:t>,</w:t>
      </w:r>
      <w:proofErr w:type="gramEnd"/>
      <w:r w:rsidR="001B2449">
        <w:rPr>
          <w:rFonts w:asciiTheme="minorHAnsi" w:eastAsiaTheme="minorEastAsia" w:hAnsi="Aptos" w:cstheme="minorBidi"/>
          <w:color w:val="000000" w:themeColor="text1"/>
          <w:kern w:val="24"/>
        </w:rPr>
        <w:t xml:space="preserve"> at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 hjælpe jer med at lave jeres egne analyser med PMS. Det er muligt at opbygge jeres helt eget </w:t>
      </w:r>
      <w:proofErr w:type="spellStart"/>
      <w:r>
        <w:rPr>
          <w:rFonts w:asciiTheme="minorHAnsi" w:eastAsiaTheme="minorEastAsia" w:hAnsi="Aptos" w:cstheme="minorBidi"/>
          <w:color w:val="000000" w:themeColor="text1"/>
          <w:kern w:val="24"/>
        </w:rPr>
        <w:t>elmarked</w:t>
      </w:r>
      <w:proofErr w:type="spellEnd"/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 med PMS. For at I ikke hver gang skal starte forfra, </w:t>
      </w:r>
      <w:r w:rsidR="00B77632">
        <w:rPr>
          <w:rFonts w:asciiTheme="minorHAnsi" w:eastAsiaTheme="minorEastAsia" w:hAnsi="Aptos" w:cstheme="minorBidi"/>
          <w:color w:val="000000" w:themeColor="text1"/>
          <w:kern w:val="24"/>
        </w:rPr>
        <w:t>kan I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 gemme aktuelle ændringer i en fil, som I efterfølgende igen kan indlæse og arbejde videre med.</w:t>
      </w:r>
    </w:p>
    <w:p w14:paraId="70A551F3" w14:textId="77777777" w:rsidR="00B45B1C" w:rsidRDefault="00B45B1C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</w:p>
    <w:p w14:paraId="2188525D" w14:textId="3B43807E" w:rsidR="006C5E9E" w:rsidRPr="006C5E9E" w:rsidRDefault="00B45B1C" w:rsidP="006C5E9E">
      <w:pPr>
        <w:pStyle w:val="NormalWeb"/>
        <w:spacing w:before="0" w:beforeAutospacing="0" w:after="0" w:afterAutospacing="0"/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>Nu skal I s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>æt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te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 xml:space="preserve"> kapaciteten på linjen VE1-HY tilbage til 1000 MW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 og gemme de ændringerne, I har foretaget ved </w:t>
      </w:r>
      <w:r w:rsidR="001B2449">
        <w:rPr>
          <w:rFonts w:asciiTheme="minorHAnsi" w:eastAsiaTheme="minorEastAsia" w:hAnsi="Aptos" w:cstheme="minorBidi"/>
          <w:color w:val="000000" w:themeColor="text1"/>
          <w:kern w:val="24"/>
        </w:rPr>
        <w:t xml:space="preserve">at klikke på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”Eksporter indstillinger”</w:t>
      </w:r>
      <w:r w:rsidR="001B2449">
        <w:rPr>
          <w:rFonts w:asciiTheme="minorHAnsi" w:eastAsiaTheme="minorEastAsia" w:hAnsi="Aptos" w:cstheme="minorBidi"/>
          <w:color w:val="000000" w:themeColor="text1"/>
          <w:kern w:val="24"/>
        </w:rPr>
        <w:t>. Eksport-filen gemmes på jeres egen PC.</w:t>
      </w:r>
    </w:p>
    <w:p w14:paraId="05CC79C7" w14:textId="2724972B" w:rsidR="006C5E9E" w:rsidRPr="006C5E9E" w:rsidRDefault="006C5E9E" w:rsidP="006C5E9E">
      <w:pPr>
        <w:pStyle w:val="NormalWeb"/>
        <w:spacing w:before="0" w:beforeAutospacing="0" w:after="0" w:afterAutospacing="0"/>
      </w:pPr>
    </w:p>
    <w:p w14:paraId="10687F6B" w14:textId="77777777" w:rsidR="006C5E9E" w:rsidRPr="006C5E9E" w:rsidRDefault="006C5E9E" w:rsidP="006C5E9E">
      <w:pPr>
        <w:pStyle w:val="NormalWeb"/>
        <w:spacing w:before="0" w:beforeAutospacing="0" w:after="0" w:afterAutospacing="0"/>
      </w:pPr>
      <w:r w:rsidRPr="006C5E9E">
        <w:rPr>
          <w:rFonts w:asciiTheme="minorHAnsi" w:eastAsiaTheme="minorEastAsia" w:hAnsi="Aptos" w:cstheme="minorBidi"/>
          <w:b/>
          <w:bCs/>
          <w:color w:val="000000" w:themeColor="text1"/>
          <w:kern w:val="24"/>
        </w:rPr>
        <w:t>Opgave 7</w:t>
      </w:r>
    </w:p>
    <w:p w14:paraId="593DF707" w14:textId="6C25973F" w:rsidR="00B77632" w:rsidRDefault="00B77632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Nu undersøger vi, hvordan fleksibelt forbrug i form at </w:t>
      </w:r>
      <w:proofErr w:type="spellStart"/>
      <w:r>
        <w:rPr>
          <w:rFonts w:asciiTheme="minorHAnsi" w:eastAsiaTheme="minorEastAsia" w:hAnsi="Aptos" w:cstheme="minorBidi"/>
          <w:color w:val="000000" w:themeColor="text1"/>
          <w:kern w:val="24"/>
        </w:rPr>
        <w:t>PtX</w:t>
      </w:r>
      <w:proofErr w:type="spellEnd"/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-anlæg kan påvirke elmarkedet. </w:t>
      </w:r>
    </w:p>
    <w:p w14:paraId="152217F9" w14:textId="77777777" w:rsidR="00B77632" w:rsidRDefault="00B77632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</w:p>
    <w:p w14:paraId="13ECE139" w14:textId="1EA00365" w:rsidR="006C5E9E" w:rsidRPr="006C5E9E" w:rsidRDefault="00B77632" w:rsidP="006C5E9E">
      <w:pPr>
        <w:pStyle w:val="NormalWeb"/>
        <w:spacing w:before="0" w:beforeAutospacing="0" w:after="0" w:afterAutospacing="0"/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>I starter med at e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>tabler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e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 xml:space="preserve"> et </w:t>
      </w:r>
      <w:proofErr w:type="spellStart"/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>PtH</w:t>
      </w:r>
      <w:proofErr w:type="spellEnd"/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 xml:space="preserve"> (Hydrogen) anlæg på 1500 MW i VE1 år 2020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. Det gør </w:t>
      </w:r>
      <w:r w:rsidR="001B2449">
        <w:rPr>
          <w:rFonts w:asciiTheme="minorHAnsi" w:eastAsiaTheme="minorEastAsia" w:hAnsi="Aptos" w:cstheme="minorBidi"/>
          <w:color w:val="000000" w:themeColor="text1"/>
          <w:kern w:val="24"/>
        </w:rPr>
        <w:t xml:space="preserve">I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under elforbrug. I vælger desuden, at anlægget vil købe el til maksimalt 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 xml:space="preserve">750 kr./MWh.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I skal herefter beregne områdepriser for VE1 og HY. </w:t>
      </w:r>
    </w:p>
    <w:p w14:paraId="018907C6" w14:textId="77777777" w:rsidR="006C5E9E" w:rsidRPr="006C5E9E" w:rsidRDefault="006C5E9E" w:rsidP="006C5E9E">
      <w:pPr>
        <w:pStyle w:val="NormalWeb"/>
        <w:spacing w:before="0" w:beforeAutospacing="0" w:after="0" w:afterAutospacing="0"/>
      </w:pPr>
      <w:r w:rsidRPr="006C5E9E">
        <w:rPr>
          <w:rFonts w:asciiTheme="minorHAnsi" w:eastAsiaTheme="minorEastAsia" w:hAnsi="Aptos" w:cstheme="minorBidi"/>
          <w:color w:val="000000" w:themeColor="text1"/>
          <w:kern w:val="24"/>
        </w:rPr>
        <w:t xml:space="preserve">Hvor meget el kommer </w:t>
      </w:r>
      <w:proofErr w:type="spellStart"/>
      <w:r w:rsidRPr="006C5E9E">
        <w:rPr>
          <w:rFonts w:asciiTheme="minorHAnsi" w:eastAsiaTheme="minorEastAsia" w:hAnsi="Aptos" w:cstheme="minorBidi"/>
          <w:color w:val="000000" w:themeColor="text1"/>
          <w:kern w:val="24"/>
        </w:rPr>
        <w:t>PtH</w:t>
      </w:r>
      <w:proofErr w:type="spellEnd"/>
      <w:r w:rsidRPr="006C5E9E">
        <w:rPr>
          <w:rFonts w:asciiTheme="minorHAnsi" w:eastAsiaTheme="minorEastAsia" w:hAnsi="Aptos" w:cstheme="minorBidi"/>
          <w:color w:val="000000" w:themeColor="text1"/>
          <w:kern w:val="24"/>
        </w:rPr>
        <w:t xml:space="preserve"> anlægget til at forbruge den pågældende time (år 2024, vinter, hverdag kl. 11-12)?</w:t>
      </w:r>
    </w:p>
    <w:p w14:paraId="00FBF606" w14:textId="77777777" w:rsidR="006C5E9E" w:rsidRPr="006C5E9E" w:rsidRDefault="006C5E9E" w:rsidP="006C5E9E">
      <w:pPr>
        <w:pStyle w:val="NormalWeb"/>
        <w:spacing w:before="0" w:beforeAutospacing="0" w:after="0" w:afterAutospacing="0"/>
      </w:pPr>
      <w:r w:rsidRPr="006C5E9E">
        <w:rPr>
          <w:rFonts w:asciiTheme="minorHAnsi" w:eastAsiaTheme="minorEastAsia" w:hAnsi="Aptos" w:cstheme="minorBidi"/>
          <w:color w:val="000000" w:themeColor="text1"/>
          <w:kern w:val="24"/>
        </w:rPr>
        <w:t>Hvorfor kører det ikke fuldlast?</w:t>
      </w:r>
    </w:p>
    <w:p w14:paraId="3EECD06A" w14:textId="77777777" w:rsidR="00B77632" w:rsidRDefault="00B77632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b/>
          <w:bCs/>
          <w:color w:val="000000" w:themeColor="text1"/>
          <w:kern w:val="24"/>
        </w:rPr>
      </w:pPr>
    </w:p>
    <w:p w14:paraId="3C81F166" w14:textId="4A0F1030" w:rsidR="006C5E9E" w:rsidRPr="006C5E9E" w:rsidRDefault="006C5E9E" w:rsidP="006C5E9E">
      <w:pPr>
        <w:pStyle w:val="NormalWeb"/>
        <w:spacing w:before="0" w:beforeAutospacing="0" w:after="0" w:afterAutospacing="0"/>
      </w:pPr>
      <w:r w:rsidRPr="006C5E9E">
        <w:rPr>
          <w:rFonts w:asciiTheme="minorHAnsi" w:eastAsiaTheme="minorEastAsia" w:hAnsi="Aptos" w:cstheme="minorBidi"/>
          <w:b/>
          <w:bCs/>
          <w:color w:val="000000" w:themeColor="text1"/>
          <w:kern w:val="24"/>
        </w:rPr>
        <w:t>Opgave 8</w:t>
      </w:r>
    </w:p>
    <w:p w14:paraId="136D03F3" w14:textId="77777777" w:rsidR="00A7331A" w:rsidRPr="00531745" w:rsidRDefault="00A7331A" w:rsidP="00A7331A">
      <w:pPr>
        <w:rPr>
          <w:sz w:val="24"/>
          <w:szCs w:val="24"/>
        </w:rPr>
      </w:pPr>
      <w:r w:rsidRPr="00531745">
        <w:rPr>
          <w:sz w:val="24"/>
          <w:szCs w:val="24"/>
        </w:rPr>
        <w:t>Indlæs de gemte indstillinger.</w:t>
      </w:r>
    </w:p>
    <w:p w14:paraId="583D3786" w14:textId="77777777" w:rsidR="00A7331A" w:rsidRPr="00531745" w:rsidRDefault="00A7331A" w:rsidP="00A7331A">
      <w:pPr>
        <w:rPr>
          <w:sz w:val="24"/>
          <w:szCs w:val="24"/>
        </w:rPr>
      </w:pPr>
      <w:r w:rsidRPr="00531745">
        <w:rPr>
          <w:sz w:val="24"/>
          <w:szCs w:val="24"/>
        </w:rPr>
        <w:t>Etabler en varmepumpe på 100 MW el i VE1 år 2025. Alternativprisen til varmeproduktionen på varmepumpen er 600 kr./MWh og COP-faktoren er 4. Elafgiften til varmepumpen er 500 kr./MWh. Sæt derfor den maksimale elpris, som varmepumpen køber strøm til – til 1.900 kr./MWh</w:t>
      </w:r>
    </w:p>
    <w:p w14:paraId="3F87FD00" w14:textId="77777777" w:rsidR="00A7331A" w:rsidRPr="00531745" w:rsidRDefault="00A7331A" w:rsidP="00A7331A">
      <w:pPr>
        <w:rPr>
          <w:sz w:val="24"/>
          <w:szCs w:val="24"/>
        </w:rPr>
      </w:pPr>
      <w:r w:rsidRPr="00531745">
        <w:rPr>
          <w:sz w:val="24"/>
          <w:szCs w:val="24"/>
        </w:rPr>
        <w:t>Lav en scenarieberegning for VE1 og HY for perioden 2025 til 2040 hvor I beregner det driftsmæssige overskud for varmepumpen, der er etableret i VE1. Overskuddet er lig med forskellen mellem de 1.900 kr./MWh og den markedspris, som varmepumpen køber strøm til, time for time gennem hele perioden. Overskuddet skal finansiere forretning og afskrivning af varmepumpen samt øvrige faste omkostninger.</w:t>
      </w:r>
    </w:p>
    <w:p w14:paraId="5F01C35D" w14:textId="77777777" w:rsidR="00A7331A" w:rsidRPr="00531745" w:rsidRDefault="00A7331A" w:rsidP="00A7331A">
      <w:pPr>
        <w:rPr>
          <w:sz w:val="24"/>
          <w:szCs w:val="24"/>
        </w:rPr>
      </w:pPr>
      <w:r w:rsidRPr="00531745">
        <w:rPr>
          <w:sz w:val="24"/>
          <w:szCs w:val="24"/>
        </w:rPr>
        <w:t>Modellen beregner overskuddet for jer, når I indsætter det som et ”økonomi anlæg”.</w:t>
      </w:r>
    </w:p>
    <w:p w14:paraId="61B0A2DF" w14:textId="77777777" w:rsidR="00A7331A" w:rsidRPr="00531745" w:rsidRDefault="00A7331A" w:rsidP="00A7331A">
      <w:pPr>
        <w:rPr>
          <w:sz w:val="24"/>
          <w:szCs w:val="24"/>
        </w:rPr>
      </w:pPr>
      <w:r w:rsidRPr="00531745">
        <w:rPr>
          <w:sz w:val="24"/>
          <w:szCs w:val="24"/>
        </w:rPr>
        <w:t>Hvad bliver overskuddet?</w:t>
      </w:r>
    </w:p>
    <w:p w14:paraId="506527EB" w14:textId="77777777" w:rsidR="00A7331A" w:rsidRPr="00531745" w:rsidRDefault="00A7331A" w:rsidP="00A7331A">
      <w:pPr>
        <w:rPr>
          <w:sz w:val="24"/>
          <w:szCs w:val="24"/>
        </w:rPr>
      </w:pPr>
      <w:r w:rsidRPr="00531745">
        <w:rPr>
          <w:sz w:val="24"/>
          <w:szCs w:val="24"/>
        </w:rPr>
        <w:t>Hvilke typer elproduktionsanlæg vælger modellen at investere i?</w:t>
      </w:r>
    </w:p>
    <w:p w14:paraId="53B93338" w14:textId="77777777" w:rsidR="00A7331A" w:rsidRPr="00531745" w:rsidRDefault="00A7331A" w:rsidP="00A7331A">
      <w:pPr>
        <w:rPr>
          <w:sz w:val="24"/>
          <w:szCs w:val="24"/>
        </w:rPr>
      </w:pPr>
      <w:proofErr w:type="spellStart"/>
      <w:r w:rsidRPr="00531745">
        <w:rPr>
          <w:sz w:val="24"/>
          <w:szCs w:val="24"/>
        </w:rPr>
        <w:t>Refresh</w:t>
      </w:r>
      <w:proofErr w:type="spellEnd"/>
      <w:r w:rsidRPr="00531745">
        <w:rPr>
          <w:sz w:val="24"/>
          <w:szCs w:val="24"/>
        </w:rPr>
        <w:t xml:space="preserve"> (</w:t>
      </w:r>
      <w:proofErr w:type="spellStart"/>
      <w:r w:rsidRPr="00531745">
        <w:rPr>
          <w:sz w:val="24"/>
          <w:szCs w:val="24"/>
        </w:rPr>
        <w:t>Ctrl</w:t>
      </w:r>
      <w:proofErr w:type="spellEnd"/>
      <w:r w:rsidRPr="00531745">
        <w:rPr>
          <w:sz w:val="24"/>
          <w:szCs w:val="24"/>
        </w:rPr>
        <w:t xml:space="preserve"> F5) og indsæt en elkedel i stedet. Elkedlen køber el til en maksimalpris på 100 kr./MWh.</w:t>
      </w:r>
    </w:p>
    <w:p w14:paraId="02EEC4D0" w14:textId="77777777" w:rsidR="00A7331A" w:rsidRPr="00531745" w:rsidRDefault="00A7331A" w:rsidP="00A7331A">
      <w:pPr>
        <w:rPr>
          <w:sz w:val="24"/>
          <w:szCs w:val="24"/>
        </w:rPr>
      </w:pPr>
      <w:r w:rsidRPr="00531745">
        <w:rPr>
          <w:sz w:val="24"/>
          <w:szCs w:val="24"/>
        </w:rPr>
        <w:t>Hvad bliver overskuddet på elkedlen?</w:t>
      </w:r>
    </w:p>
    <w:p w14:paraId="2113AF70" w14:textId="77777777" w:rsidR="0025198E" w:rsidRDefault="0025198E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b/>
          <w:bCs/>
          <w:color w:val="000000" w:themeColor="text1"/>
          <w:kern w:val="24"/>
        </w:rPr>
      </w:pPr>
    </w:p>
    <w:p w14:paraId="06FB7E16" w14:textId="77777777" w:rsidR="00833683" w:rsidRDefault="00833683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b/>
          <w:bCs/>
          <w:color w:val="000000" w:themeColor="text1"/>
          <w:kern w:val="24"/>
        </w:rPr>
      </w:pPr>
    </w:p>
    <w:p w14:paraId="4CC4BE06" w14:textId="27A52EA7" w:rsidR="006C5E9E" w:rsidRPr="006C5E9E" w:rsidRDefault="006C5E9E" w:rsidP="006C5E9E">
      <w:pPr>
        <w:pStyle w:val="NormalWeb"/>
        <w:spacing w:before="0" w:beforeAutospacing="0" w:after="0" w:afterAutospacing="0"/>
      </w:pPr>
      <w:r w:rsidRPr="006C5E9E">
        <w:rPr>
          <w:rFonts w:asciiTheme="minorHAnsi" w:eastAsiaTheme="minorEastAsia" w:hAnsi="Aptos" w:cstheme="minorBidi"/>
          <w:b/>
          <w:bCs/>
          <w:color w:val="000000" w:themeColor="text1"/>
          <w:kern w:val="24"/>
        </w:rPr>
        <w:t>Opgave 9</w:t>
      </w:r>
    </w:p>
    <w:p w14:paraId="0D4D911F" w14:textId="6C9F3B43" w:rsidR="00A32D0E" w:rsidRDefault="00A32D0E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I </w:t>
      </w:r>
      <w:r w:rsidR="001B2449">
        <w:rPr>
          <w:rFonts w:asciiTheme="minorHAnsi" w:eastAsiaTheme="minorEastAsia" w:hAnsi="Aptos" w:cstheme="minorBidi"/>
          <w:color w:val="000000" w:themeColor="text1"/>
          <w:kern w:val="24"/>
        </w:rPr>
        <w:t>o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pgave 9 forlader vi PMS-Education og åbner PMS-Hour. Det kræver, at man køber en licens. I PMS-Hour kan man regne på hele verden. Data for produktionsanlæg stammer fra </w:t>
      </w:r>
      <w:proofErr w:type="spellStart"/>
      <w:r>
        <w:rPr>
          <w:rFonts w:asciiTheme="minorHAnsi" w:eastAsiaTheme="minorEastAsia" w:hAnsi="Aptos" w:cstheme="minorBidi"/>
          <w:color w:val="000000" w:themeColor="text1"/>
          <w:kern w:val="24"/>
        </w:rPr>
        <w:t>Enerdata</w:t>
      </w:r>
      <w:proofErr w:type="spellEnd"/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. </w:t>
      </w:r>
      <w:proofErr w:type="spellStart"/>
      <w:r>
        <w:rPr>
          <w:rFonts w:asciiTheme="minorHAnsi" w:eastAsiaTheme="minorEastAsia" w:hAnsi="Aptos" w:cstheme="minorBidi"/>
          <w:color w:val="000000" w:themeColor="text1"/>
          <w:kern w:val="24"/>
        </w:rPr>
        <w:t>Enerdata</w:t>
      </w:r>
      <w:proofErr w:type="spellEnd"/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 har indsamlet oplysninger om næste alle elproduktionsanlæg i verden. Der er nogle områder, hvor det ikke har været muligt at indsamle individuelle data for visse teknologier. I de lande er de manglende anlæg samlet i grupper. De kan ses som gule bobler på udbudskurven. </w:t>
      </w:r>
    </w:p>
    <w:p w14:paraId="6BAA509A" w14:textId="77777777" w:rsidR="00A32D0E" w:rsidRDefault="00A32D0E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</w:p>
    <w:p w14:paraId="44F7B9B2" w14:textId="333A7E6C" w:rsidR="00A32D0E" w:rsidRDefault="00A32D0E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>Med henblik på at identificerer disse grupper a</w:t>
      </w:r>
      <w:r w:rsidR="00580438">
        <w:rPr>
          <w:rFonts w:asciiTheme="minorHAnsi" w:eastAsiaTheme="minorEastAsia" w:hAnsi="Aptos" w:cstheme="minorBidi"/>
          <w:color w:val="000000" w:themeColor="text1"/>
          <w:kern w:val="24"/>
        </w:rPr>
        <w:t>f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 anlæg, skal i </w:t>
      </w:r>
      <w:r w:rsidR="00580438">
        <w:rPr>
          <w:rFonts w:asciiTheme="minorHAnsi" w:eastAsiaTheme="minorEastAsia" w:hAnsi="Aptos" w:cstheme="minorBidi"/>
          <w:color w:val="000000" w:themeColor="text1"/>
          <w:kern w:val="24"/>
        </w:rPr>
        <w:t xml:space="preserve">åbne boblediagrammet med udbuds- og efterspørgselskurver for den vestlige del af Danmark (DK1), og finde de decentrale kraftvarmeværker på udbudskurven. Når I har fundet dem, skal I øge virkningsgraden af disse </w:t>
      </w:r>
      <w:r w:rsidR="001B2449">
        <w:rPr>
          <w:rFonts w:asciiTheme="minorHAnsi" w:eastAsiaTheme="minorEastAsia" w:hAnsi="Aptos" w:cstheme="minorBidi"/>
          <w:color w:val="000000" w:themeColor="text1"/>
          <w:kern w:val="24"/>
        </w:rPr>
        <w:t>CHP-</w:t>
      </w:r>
      <w:r w:rsidR="00580438">
        <w:rPr>
          <w:rFonts w:asciiTheme="minorHAnsi" w:eastAsiaTheme="minorEastAsia" w:hAnsi="Aptos" w:cstheme="minorBidi"/>
          <w:color w:val="000000" w:themeColor="text1"/>
          <w:kern w:val="24"/>
        </w:rPr>
        <w:t>anlæg til 80 % og forklarer, hvad der sker.</w:t>
      </w:r>
    </w:p>
    <w:p w14:paraId="59AF4301" w14:textId="7DA10A15" w:rsidR="00A32D0E" w:rsidRDefault="00A32D0E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</w:p>
    <w:p w14:paraId="4FDA307A" w14:textId="6610D2AB" w:rsidR="00580438" w:rsidRDefault="00580438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>I PMS-modellen er der indlæst timeprofiler for produktion på solceller, vindmøller, run-of-river vandkraftværker og CHP-anlæg i de forskellige lande. I kan se, hvordan produktionerne på solceller og CHP-anlæg varierer afhængig af årstid, dagtype og time, ved at kigge på rådighederne (gliderne), når I ændre</w:t>
      </w:r>
      <w:r w:rsidR="001B2449">
        <w:rPr>
          <w:rFonts w:asciiTheme="minorHAnsi" w:eastAsiaTheme="minorEastAsia" w:hAnsi="Aptos" w:cstheme="minorBidi"/>
          <w:color w:val="000000" w:themeColor="text1"/>
          <w:kern w:val="24"/>
        </w:rPr>
        <w:t>r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 årstid, dagtype og time. Lav denne øvelse for DK1.</w:t>
      </w:r>
    </w:p>
    <w:p w14:paraId="192784B6" w14:textId="77777777" w:rsidR="00580438" w:rsidRDefault="00580438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</w:p>
    <w:p w14:paraId="51AEFFA8" w14:textId="767AE491" w:rsidR="00580438" w:rsidRDefault="00580438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Når I har gjort det, skal i </w:t>
      </w:r>
      <w:proofErr w:type="spellStart"/>
      <w:r>
        <w:rPr>
          <w:rFonts w:asciiTheme="minorHAnsi" w:eastAsiaTheme="minorEastAsia" w:hAnsi="Aptos" w:cstheme="minorBidi"/>
          <w:color w:val="000000" w:themeColor="text1"/>
          <w:kern w:val="24"/>
        </w:rPr>
        <w:t>refreshe</w:t>
      </w:r>
      <w:proofErr w:type="spellEnd"/>
      <w:r w:rsidR="00E76B9D">
        <w:rPr>
          <w:rFonts w:asciiTheme="minorHAnsi" w:eastAsiaTheme="minorEastAsia" w:hAnsi="Aptos" w:cstheme="minorBidi"/>
          <w:color w:val="000000" w:themeColor="text1"/>
          <w:kern w:val="24"/>
        </w:rPr>
        <w:t xml:space="preserve"> og sætte beregningstidspunktet til vinter, hverdag kl. 16 – 17</w:t>
      </w:r>
      <w:r w:rsidR="00833683">
        <w:rPr>
          <w:rFonts w:asciiTheme="minorHAnsi" w:eastAsiaTheme="minorEastAsia" w:hAnsi="Aptos" w:cstheme="minorBidi"/>
          <w:color w:val="000000" w:themeColor="text1"/>
          <w:kern w:val="24"/>
        </w:rPr>
        <w:t xml:space="preserve"> år 2024</w:t>
      </w:r>
      <w:r w:rsidR="00E76B9D">
        <w:rPr>
          <w:rFonts w:asciiTheme="minorHAnsi" w:eastAsiaTheme="minorEastAsia" w:hAnsi="Aptos" w:cstheme="minorBidi"/>
          <w:color w:val="000000" w:themeColor="text1"/>
          <w:kern w:val="24"/>
        </w:rPr>
        <w:t>.</w:t>
      </w:r>
    </w:p>
    <w:p w14:paraId="56B8EA61" w14:textId="77777777" w:rsidR="00E76B9D" w:rsidRDefault="00E76B9D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</w:p>
    <w:p w14:paraId="1A869D81" w14:textId="219E7401" w:rsidR="00E76B9D" w:rsidRDefault="00E76B9D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Med PMS er det muligt at få adgang til de anvendte data for alle produktionsanlæg og forbrugsanlæg, og det er muligt at ændre disse data. Det skal I prøve nu. </w:t>
      </w:r>
    </w:p>
    <w:p w14:paraId="0D672FDF" w14:textId="77777777" w:rsidR="00E76B9D" w:rsidRDefault="00E76B9D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</w:p>
    <w:p w14:paraId="6AAAC5AF" w14:textId="278E0FC6" w:rsidR="006C5E9E" w:rsidRPr="006C5E9E" w:rsidRDefault="006C5E9E" w:rsidP="006C5E9E">
      <w:pPr>
        <w:pStyle w:val="NormalWeb"/>
        <w:spacing w:before="0" w:beforeAutospacing="0" w:after="0" w:afterAutospacing="0"/>
      </w:pPr>
      <w:r w:rsidRPr="006C5E9E">
        <w:rPr>
          <w:rFonts w:asciiTheme="minorHAnsi" w:eastAsiaTheme="minorEastAsia" w:hAnsi="Aptos" w:cstheme="minorBidi"/>
          <w:color w:val="000000" w:themeColor="text1"/>
          <w:kern w:val="24"/>
        </w:rPr>
        <w:t>Beregn områdepriser for de nordiske lande og Tyskland (</w:t>
      </w:r>
      <w:r w:rsidR="001B2449">
        <w:rPr>
          <w:rFonts w:asciiTheme="minorHAnsi" w:eastAsiaTheme="minorEastAsia" w:hAnsi="Aptos" w:cstheme="minorBidi"/>
          <w:color w:val="000000" w:themeColor="text1"/>
          <w:kern w:val="24"/>
        </w:rPr>
        <w:t xml:space="preserve">år 2024, </w:t>
      </w:r>
      <w:r w:rsidRPr="006C5E9E">
        <w:rPr>
          <w:rFonts w:asciiTheme="minorHAnsi" w:eastAsiaTheme="minorEastAsia" w:hAnsi="Aptos" w:cstheme="minorBidi"/>
          <w:color w:val="000000" w:themeColor="text1"/>
          <w:kern w:val="24"/>
        </w:rPr>
        <w:t>vinter, hverdag kl. 16 – 17. Virkningsgrader af CHP = 50 %, rådighed af CHP = 78%)</w:t>
      </w:r>
    </w:p>
    <w:p w14:paraId="040A452C" w14:textId="77777777" w:rsidR="00E76B9D" w:rsidRDefault="00E76B9D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</w:p>
    <w:p w14:paraId="346EB1C0" w14:textId="026BB565" w:rsidR="006C5E9E" w:rsidRDefault="00E76B9D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Efter at I har beregnet områdepriserne skal I øge 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>rådigheden af vindkraft til 100 % og se, hvad der sker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 med områdepriserne.</w:t>
      </w:r>
    </w:p>
    <w:p w14:paraId="0E7EE345" w14:textId="77777777" w:rsidR="00E76B9D" w:rsidRPr="006C5E9E" w:rsidRDefault="00E76B9D" w:rsidP="006C5E9E">
      <w:pPr>
        <w:pStyle w:val="NormalWeb"/>
        <w:spacing w:before="0" w:beforeAutospacing="0" w:after="0" w:afterAutospacing="0"/>
      </w:pPr>
    </w:p>
    <w:p w14:paraId="1A2186A4" w14:textId="1B852360" w:rsidR="006C5E9E" w:rsidRPr="00E76B9D" w:rsidRDefault="00E76B9D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I vil konstatere, at områdepriserne bliver meget lave. I denne situation vil ejerne af vandkraftværker med magasin indmelde vandkraften til en højere pris. Det skal I derfor gøre. Sæt vandværdien 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>200 kr./MWh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 og gentag beregningen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>. Hvordan påvirker det områdepriserne?</w:t>
      </w:r>
    </w:p>
    <w:p w14:paraId="133705C4" w14:textId="0174707C" w:rsidR="006C5E9E" w:rsidRDefault="00E76B9D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I beregningen </w:t>
      </w:r>
      <w:r w:rsidR="0056023A">
        <w:rPr>
          <w:rFonts w:asciiTheme="minorHAnsi" w:eastAsiaTheme="minorEastAsia" w:hAnsi="Aptos" w:cstheme="minorBidi"/>
          <w:color w:val="000000" w:themeColor="text1"/>
          <w:kern w:val="24"/>
        </w:rPr>
        <w:t xml:space="preserve">er </w:t>
      </w:r>
      <w:r w:rsidR="001B2449">
        <w:rPr>
          <w:rFonts w:asciiTheme="minorHAnsi" w:eastAsiaTheme="minorEastAsia" w:hAnsi="Aptos" w:cstheme="minorBidi"/>
          <w:color w:val="000000" w:themeColor="text1"/>
          <w:kern w:val="24"/>
        </w:rPr>
        <w:t xml:space="preserve">der </w:t>
      </w:r>
      <w:r w:rsidR="0056023A">
        <w:rPr>
          <w:rFonts w:asciiTheme="minorHAnsi" w:eastAsiaTheme="minorEastAsia" w:hAnsi="Aptos" w:cstheme="minorBidi"/>
          <w:color w:val="000000" w:themeColor="text1"/>
          <w:kern w:val="24"/>
        </w:rPr>
        <w:t>mange vandkraftværker</w:t>
      </w:r>
      <w:r w:rsidR="001B2449">
        <w:rPr>
          <w:rFonts w:asciiTheme="minorHAnsi" w:eastAsiaTheme="minorEastAsia" w:hAnsi="Aptos" w:cstheme="minorBidi"/>
          <w:color w:val="000000" w:themeColor="text1"/>
          <w:kern w:val="24"/>
        </w:rPr>
        <w:t>, der er</w:t>
      </w:r>
      <w:r w:rsidR="0056023A">
        <w:rPr>
          <w:rFonts w:asciiTheme="minorHAnsi" w:eastAsiaTheme="minorEastAsia" w:hAnsi="Aptos" w:cstheme="minorBidi"/>
          <w:color w:val="000000" w:themeColor="text1"/>
          <w:kern w:val="24"/>
        </w:rPr>
        <w:t xml:space="preserve"> i drift, og de producerer en betydelig del af elforbruget. Men områdepriserne er ikke 200 kr./MWh. Hvorfor ikke? </w:t>
      </w:r>
    </w:p>
    <w:p w14:paraId="5361B5ED" w14:textId="77777777" w:rsidR="0056023A" w:rsidRPr="006C5E9E" w:rsidRDefault="0056023A" w:rsidP="006C5E9E">
      <w:pPr>
        <w:pStyle w:val="NormalWeb"/>
        <w:spacing w:before="0" w:beforeAutospacing="0" w:after="0" w:afterAutospacing="0"/>
      </w:pPr>
    </w:p>
    <w:p w14:paraId="5E056A87" w14:textId="77777777" w:rsidR="006C5E9E" w:rsidRPr="006C5E9E" w:rsidRDefault="006C5E9E" w:rsidP="006C5E9E">
      <w:pPr>
        <w:pStyle w:val="NormalWeb"/>
        <w:spacing w:before="0" w:beforeAutospacing="0" w:after="0" w:afterAutospacing="0"/>
      </w:pPr>
      <w:r w:rsidRPr="006C5E9E">
        <w:rPr>
          <w:rFonts w:asciiTheme="minorHAnsi" w:eastAsiaTheme="minorEastAsia" w:hAnsi="Aptos" w:cstheme="minorBidi"/>
          <w:b/>
          <w:bCs/>
          <w:color w:val="000000" w:themeColor="text1"/>
          <w:kern w:val="24"/>
        </w:rPr>
        <w:t>Opgave 10</w:t>
      </w:r>
    </w:p>
    <w:p w14:paraId="4E3676E1" w14:textId="7C9BE840" w:rsidR="0056023A" w:rsidRDefault="0056023A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>Nu har I lært, hvordan man kan analysere forskellige markedssituationer med PMS-modellen. Det er derfor tid til, at I selv stiller spørgsmålene, forestiller jer svarene, og tester om jeres forestillinger holder.</w:t>
      </w:r>
    </w:p>
    <w:p w14:paraId="6FE477E9" w14:textId="77777777" w:rsidR="0056023A" w:rsidRDefault="0056023A" w:rsidP="006C5E9E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</w:p>
    <w:p w14:paraId="10D4A007" w14:textId="440C9F2C" w:rsidR="006C5E9E" w:rsidRPr="006C5E9E" w:rsidRDefault="0056023A" w:rsidP="006C5E9E">
      <w:pPr>
        <w:pStyle w:val="NormalWeb"/>
        <w:spacing w:before="0" w:beforeAutospacing="0" w:after="0" w:afterAutospacing="0"/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>I Opgave 10 skal I derfor laver jeres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 xml:space="preserve"> egne analyser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med</w:t>
      </w:r>
      <w:r w:rsidR="006C5E9E" w:rsidRPr="006C5E9E">
        <w:rPr>
          <w:rFonts w:asciiTheme="minorHAnsi" w:eastAsiaTheme="minorEastAsia" w:hAnsi="Aptos" w:cstheme="minorBidi"/>
          <w:color w:val="000000" w:themeColor="text1"/>
          <w:kern w:val="24"/>
        </w:rPr>
        <w:t xml:space="preserve"> PMS-Education og PMS-Hour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.</w:t>
      </w:r>
    </w:p>
    <w:p w14:paraId="3095D5B0" w14:textId="77777777" w:rsidR="006C5E9E" w:rsidRPr="006C5E9E" w:rsidRDefault="006C5E9E" w:rsidP="006C5E9E"/>
    <w:sectPr w:rsidR="006C5E9E" w:rsidRPr="006C5E9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55F96"/>
    <w:multiLevelType w:val="hybridMultilevel"/>
    <w:tmpl w:val="B204D7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15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9E"/>
    <w:rsid w:val="000B0B6A"/>
    <w:rsid w:val="001A26D1"/>
    <w:rsid w:val="001B2449"/>
    <w:rsid w:val="0025198E"/>
    <w:rsid w:val="002D2E64"/>
    <w:rsid w:val="00531745"/>
    <w:rsid w:val="00547853"/>
    <w:rsid w:val="0056023A"/>
    <w:rsid w:val="00580438"/>
    <w:rsid w:val="005E46B3"/>
    <w:rsid w:val="00654F97"/>
    <w:rsid w:val="006C5E9E"/>
    <w:rsid w:val="00833683"/>
    <w:rsid w:val="00A32D0E"/>
    <w:rsid w:val="00A7331A"/>
    <w:rsid w:val="00B45B1C"/>
    <w:rsid w:val="00B77632"/>
    <w:rsid w:val="00BD77F8"/>
    <w:rsid w:val="00C73C5B"/>
    <w:rsid w:val="00CC4045"/>
    <w:rsid w:val="00CE09C1"/>
    <w:rsid w:val="00D25B74"/>
    <w:rsid w:val="00D74171"/>
    <w:rsid w:val="00E7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67D8"/>
  <w15:chartTrackingRefBased/>
  <w15:docId w15:val="{2089DBD5-530B-4458-BC6D-8677E3FD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C5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C5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5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5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5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5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5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5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5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C5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C5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C5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C5E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C5E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C5E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C5E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C5E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C5E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C5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5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C5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C5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C5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C5E9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C5E9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C5E9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C5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C5E9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C5E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C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991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</dc:creator>
  <cp:keywords/>
  <dc:description/>
  <cp:lastModifiedBy>Flemming Nissen</cp:lastModifiedBy>
  <cp:revision>10</cp:revision>
  <dcterms:created xsi:type="dcterms:W3CDTF">2024-12-11T12:54:00Z</dcterms:created>
  <dcterms:modified xsi:type="dcterms:W3CDTF">2025-08-27T13:16:00Z</dcterms:modified>
</cp:coreProperties>
</file>